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0F7000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VİETNAM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0F7000"/>
    <w:rsid w:val="00291525"/>
    <w:rsid w:val="00380295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2019-04-24T12:58:00Z</dcterms:modified>
</cp:coreProperties>
</file>